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600081133" r:id="rId5">
            <o:FieldCodes>\s \* MERGEFORMAT</o:FieldCodes>
          </o:OLEObject>
        </w:object>
      </w:r>
    </w:p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A0721" w:rsidRDefault="00EA0721" w:rsidP="00EA0721">
      <w:pPr>
        <w:pStyle w:val="1"/>
      </w:pPr>
      <w:r>
        <w:t>ЧЕРНІВЕЦЬКА ОБЛАСНА РАДА</w:t>
      </w:r>
    </w:p>
    <w:p w:rsidR="00EA0721" w:rsidRPr="00CC3076" w:rsidRDefault="00EA0721" w:rsidP="00EA0721">
      <w:pPr>
        <w:pStyle w:val="2"/>
        <w:rPr>
          <w:sz w:val="16"/>
          <w:szCs w:val="16"/>
        </w:rPr>
      </w:pPr>
    </w:p>
    <w:p w:rsidR="00EA0721" w:rsidRDefault="00EA0721" w:rsidP="00EA0721">
      <w:pPr>
        <w:pStyle w:val="2"/>
      </w:pPr>
      <w:r>
        <w:rPr>
          <w:lang w:val="en-US"/>
        </w:rPr>
        <w:t>X</w:t>
      </w:r>
      <w:r w:rsidR="00EA56A8">
        <w:t>Х</w:t>
      </w:r>
      <w:r w:rsidR="00774FEB">
        <w:t>І</w:t>
      </w:r>
      <w:r w:rsidR="0032514F">
        <w:rPr>
          <w:lang w:val="en-US"/>
        </w:rPr>
        <w:t>V</w:t>
      </w:r>
      <w:r>
        <w:t xml:space="preserve"> сесія VІІ скликання</w:t>
      </w:r>
    </w:p>
    <w:p w:rsidR="00EA0721" w:rsidRPr="00CC3076" w:rsidRDefault="00EA0721" w:rsidP="00EA0721">
      <w:pPr>
        <w:jc w:val="center"/>
        <w:rPr>
          <w:sz w:val="16"/>
          <w:szCs w:val="16"/>
        </w:rPr>
      </w:pPr>
    </w:p>
    <w:p w:rsidR="00EA0721" w:rsidRDefault="00EA0721" w:rsidP="00EA0721">
      <w:pPr>
        <w:pStyle w:val="3"/>
      </w:pPr>
      <w:r>
        <w:t>РІШЕННЯ №</w:t>
      </w:r>
      <w:r w:rsidR="00A004D0">
        <w:t xml:space="preserve"> </w:t>
      </w:r>
      <w:r w:rsidR="00D3047E">
        <w:t>154</w:t>
      </w:r>
      <w:r w:rsidR="00EA56A8">
        <w:t>-</w:t>
      </w:r>
      <w:r w:rsidR="00A004D0">
        <w:t>2</w:t>
      </w:r>
      <w:r w:rsidR="0032514F" w:rsidRPr="0033212E">
        <w:t>4</w:t>
      </w:r>
      <w:r>
        <w:t>/1</w:t>
      </w:r>
      <w:r w:rsidR="00A004D0">
        <w:t>8</w:t>
      </w:r>
    </w:p>
    <w:p w:rsidR="00EA0721" w:rsidRPr="00336C10" w:rsidRDefault="00EA0721" w:rsidP="00EA072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EA0721" w:rsidTr="007E7CB2">
        <w:tc>
          <w:tcPr>
            <w:tcW w:w="4261" w:type="dxa"/>
          </w:tcPr>
          <w:p w:rsidR="00EA0721" w:rsidRDefault="00774FEB" w:rsidP="00D3047E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D3047E">
              <w:rPr>
                <w:rFonts w:ascii="Times New Roman" w:hAnsi="Times New Roman"/>
              </w:rPr>
              <w:t>12 вересня</w:t>
            </w:r>
            <w:r w:rsidR="00EA0721">
              <w:rPr>
                <w:rFonts w:ascii="Times New Roman" w:hAnsi="Times New Roman"/>
              </w:rPr>
              <w:t xml:space="preserve"> 201</w:t>
            </w:r>
            <w:r w:rsidR="003D63F5">
              <w:rPr>
                <w:rFonts w:ascii="Times New Roman" w:hAnsi="Times New Roman"/>
              </w:rPr>
              <w:t>8</w:t>
            </w:r>
            <w:r w:rsidR="00EA0721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095" w:type="dxa"/>
          </w:tcPr>
          <w:p w:rsidR="00EA0721" w:rsidRPr="00CC3076" w:rsidRDefault="00EA0721" w:rsidP="007E7CB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A0721" w:rsidRPr="002234D7" w:rsidRDefault="00EA0721" w:rsidP="00EA0721">
      <w:pPr>
        <w:rPr>
          <w:rFonts w:ascii="Times New Roman" w:hAnsi="Times New Roman"/>
          <w:b/>
          <w:sz w:val="16"/>
          <w:szCs w:val="16"/>
        </w:rPr>
      </w:pPr>
    </w:p>
    <w:p w:rsidR="00EA0721" w:rsidRDefault="00EA0721" w:rsidP="00452C2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4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r w:rsidR="0033212E">
        <w:rPr>
          <w:rFonts w:ascii="Times New Roman" w:hAnsi="Times New Roman"/>
          <w:b/>
          <w:szCs w:val="28"/>
        </w:rPr>
        <w:t>Ткачука В</w:t>
      </w:r>
      <w:r w:rsidR="0032514F" w:rsidRPr="0032514F">
        <w:rPr>
          <w:rFonts w:ascii="Times New Roman" w:hAnsi="Times New Roman"/>
          <w:b/>
          <w:szCs w:val="28"/>
        </w:rPr>
        <w:t>.</w:t>
      </w:r>
      <w:r w:rsidR="0032514F" w:rsidRPr="0032514F">
        <w:rPr>
          <w:rFonts w:ascii="Times New Roman" w:hAnsi="Times New Roman" w:hint="eastAsia"/>
          <w:b/>
          <w:szCs w:val="28"/>
        </w:rPr>
        <w:t>В</w:t>
      </w:r>
      <w:r w:rsidR="0032514F" w:rsidRPr="0032514F">
        <w:rPr>
          <w:rFonts w:ascii="Times New Roman" w:hAnsi="Times New Roman"/>
          <w:b/>
          <w:szCs w:val="28"/>
        </w:rPr>
        <w:t xml:space="preserve">. </w:t>
      </w:r>
      <w:r w:rsidR="0032514F" w:rsidRPr="0032514F">
        <w:rPr>
          <w:rFonts w:ascii="Times New Roman" w:hAnsi="Times New Roman" w:hint="eastAsia"/>
          <w:b/>
          <w:szCs w:val="28"/>
        </w:rPr>
        <w:t>щодо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3212E">
        <w:rPr>
          <w:rFonts w:ascii="Times New Roman" w:hAnsi="Times New Roman"/>
          <w:b/>
          <w:szCs w:val="28"/>
        </w:rPr>
        <w:t>виділення коштів на виготовлення обладнання для зберігання графічних творів у фондах комунальної установи «Чернівецький обласний художній музей»</w:t>
      </w:r>
      <w:r w:rsidR="0013141E">
        <w:rPr>
          <w:rFonts w:ascii="Times New Roman" w:hAnsi="Times New Roman"/>
          <w:b/>
          <w:szCs w:val="28"/>
        </w:rPr>
        <w:t xml:space="preserve"> </w:t>
      </w:r>
    </w:p>
    <w:p w:rsidR="00EA0721" w:rsidRPr="00760275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A0721" w:rsidRPr="00CA4439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hint="eastAsia"/>
          <w:szCs w:val="28"/>
        </w:rPr>
        <w:t>Ткачука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В</w:t>
      </w:r>
      <w:r w:rsidR="0033212E" w:rsidRPr="0033212E">
        <w:rPr>
          <w:szCs w:val="28"/>
        </w:rPr>
        <w:t>.</w:t>
      </w:r>
      <w:r w:rsidR="0033212E" w:rsidRPr="0033212E">
        <w:rPr>
          <w:rFonts w:hint="eastAsia"/>
          <w:szCs w:val="28"/>
        </w:rPr>
        <w:t>В</w:t>
      </w:r>
      <w:r w:rsidR="0033212E" w:rsidRPr="0033212E">
        <w:rPr>
          <w:szCs w:val="28"/>
        </w:rPr>
        <w:t xml:space="preserve">. </w:t>
      </w:r>
      <w:r w:rsidR="0033212E" w:rsidRPr="0033212E">
        <w:rPr>
          <w:rFonts w:hint="eastAsia"/>
          <w:szCs w:val="28"/>
        </w:rPr>
        <w:t>щодо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виділення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коштів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на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виготовлення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обладнання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для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зберігання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графічних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творів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у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фондах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комунальної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установи</w:t>
      </w:r>
      <w:r w:rsidR="0033212E" w:rsidRPr="0033212E">
        <w:rPr>
          <w:szCs w:val="28"/>
        </w:rPr>
        <w:t xml:space="preserve"> «</w:t>
      </w:r>
      <w:r w:rsidR="0033212E" w:rsidRPr="0033212E">
        <w:rPr>
          <w:rFonts w:hint="eastAsia"/>
          <w:szCs w:val="28"/>
        </w:rPr>
        <w:t>Чернівецький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обласний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художній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музей»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EA0721" w:rsidRPr="00EF4F61" w:rsidRDefault="00EA0721" w:rsidP="00EA0721">
      <w:pPr>
        <w:jc w:val="center"/>
        <w:rPr>
          <w:rFonts w:ascii="Times New Roman" w:hAnsi="Times New Roman"/>
          <w:b/>
          <w:sz w:val="32"/>
          <w:szCs w:val="32"/>
        </w:rPr>
      </w:pPr>
    </w:p>
    <w:p w:rsidR="00EA0721" w:rsidRPr="00CA4439" w:rsidRDefault="00EA0721" w:rsidP="00EA072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A0721" w:rsidRPr="00EF4F61" w:rsidRDefault="00EA0721" w:rsidP="00EA072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A0721" w:rsidRPr="0032514F" w:rsidRDefault="00EA0721" w:rsidP="0032514F">
      <w:pPr>
        <w:ind w:firstLine="709"/>
        <w:jc w:val="both"/>
        <w:rPr>
          <w:rFonts w:ascii="Times New Roman" w:hAnsi="Times New Roman"/>
          <w:szCs w:val="28"/>
        </w:rPr>
      </w:pPr>
      <w:r w:rsidRPr="0032514F">
        <w:rPr>
          <w:rFonts w:ascii="Times New Roman" w:hAnsi="Times New Roman"/>
          <w:szCs w:val="28"/>
        </w:rPr>
        <w:t xml:space="preserve">Запит депутата обласної ради </w:t>
      </w:r>
      <w:r w:rsidR="0033212E" w:rsidRPr="0033212E">
        <w:rPr>
          <w:rFonts w:ascii="Times New Roman" w:hAnsi="Times New Roman" w:hint="eastAsia"/>
          <w:szCs w:val="28"/>
        </w:rPr>
        <w:t>Ткачука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В</w:t>
      </w:r>
      <w:r w:rsidR="0033212E" w:rsidRPr="0033212E">
        <w:rPr>
          <w:rFonts w:ascii="Times New Roman" w:hAnsi="Times New Roman"/>
          <w:szCs w:val="28"/>
        </w:rPr>
        <w:t>.</w:t>
      </w:r>
      <w:r w:rsidR="0033212E" w:rsidRPr="0033212E">
        <w:rPr>
          <w:rFonts w:ascii="Times New Roman" w:hAnsi="Times New Roman" w:hint="eastAsia"/>
          <w:szCs w:val="28"/>
        </w:rPr>
        <w:t>В</w:t>
      </w:r>
      <w:r w:rsidR="0033212E" w:rsidRPr="0033212E">
        <w:rPr>
          <w:rFonts w:ascii="Times New Roman" w:hAnsi="Times New Roman"/>
          <w:szCs w:val="28"/>
        </w:rPr>
        <w:t xml:space="preserve">. </w:t>
      </w:r>
      <w:r w:rsidR="0033212E" w:rsidRPr="0033212E">
        <w:rPr>
          <w:rFonts w:ascii="Times New Roman" w:hAnsi="Times New Roman" w:hint="eastAsia"/>
          <w:szCs w:val="28"/>
        </w:rPr>
        <w:t>щодо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виділення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коштів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на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виготовлення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обладнання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для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зберігання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графічних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творів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у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фондах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комунальної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установи</w:t>
      </w:r>
      <w:r w:rsidR="0033212E" w:rsidRPr="0033212E">
        <w:rPr>
          <w:rFonts w:ascii="Times New Roman" w:hAnsi="Times New Roman"/>
          <w:szCs w:val="28"/>
        </w:rPr>
        <w:t xml:space="preserve"> «</w:t>
      </w:r>
      <w:r w:rsidR="0033212E" w:rsidRPr="0033212E">
        <w:rPr>
          <w:rFonts w:ascii="Times New Roman" w:hAnsi="Times New Roman" w:hint="eastAsia"/>
          <w:szCs w:val="28"/>
        </w:rPr>
        <w:t>Чернівецький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обласний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художній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музей»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Pr="0032514F">
        <w:rPr>
          <w:rFonts w:ascii="Times New Roman" w:hAnsi="Times New Roman"/>
          <w:szCs w:val="28"/>
        </w:rPr>
        <w:t xml:space="preserve">надіслати </w:t>
      </w:r>
      <w:r w:rsidR="00552277">
        <w:rPr>
          <w:rFonts w:ascii="Times New Roman" w:hAnsi="Times New Roman"/>
          <w:szCs w:val="28"/>
        </w:rPr>
        <w:t>г</w:t>
      </w:r>
      <w:r w:rsidR="0033212E">
        <w:rPr>
          <w:rFonts w:ascii="Times New Roman" w:hAnsi="Times New Roman"/>
          <w:szCs w:val="28"/>
        </w:rPr>
        <w:t xml:space="preserve">олові Чернівецької обласної державної адміністрації </w:t>
      </w:r>
      <w:proofErr w:type="spellStart"/>
      <w:r w:rsidR="0033212E">
        <w:rPr>
          <w:rFonts w:ascii="Times New Roman" w:hAnsi="Times New Roman"/>
          <w:szCs w:val="28"/>
        </w:rPr>
        <w:t>Фищуку</w:t>
      </w:r>
      <w:proofErr w:type="spellEnd"/>
      <w:r w:rsidR="0033212E">
        <w:rPr>
          <w:rFonts w:ascii="Times New Roman" w:hAnsi="Times New Roman"/>
          <w:szCs w:val="28"/>
        </w:rPr>
        <w:t xml:space="preserve"> О.Г</w:t>
      </w:r>
      <w:r w:rsidR="0032514F" w:rsidRPr="0032514F">
        <w:rPr>
          <w:rFonts w:ascii="Times New Roman" w:hAnsi="Times New Roman"/>
          <w:szCs w:val="28"/>
        </w:rPr>
        <w:t xml:space="preserve">. </w:t>
      </w:r>
      <w:r w:rsidRPr="0032514F">
        <w:rPr>
          <w:rFonts w:ascii="Times New Roman" w:hAnsi="Times New Roman"/>
          <w:szCs w:val="28"/>
        </w:rPr>
        <w:t>для відповідного реагування (додається).</w:t>
      </w: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EA0721" w:rsidRDefault="00EA0721" w:rsidP="00EA0721"/>
    <w:sectPr w:rsidR="00EA0721" w:rsidSect="00A004D0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A0721"/>
    <w:rsid w:val="00052C91"/>
    <w:rsid w:val="00077805"/>
    <w:rsid w:val="000C5617"/>
    <w:rsid w:val="000E2077"/>
    <w:rsid w:val="001134D4"/>
    <w:rsid w:val="00130F6C"/>
    <w:rsid w:val="0013141E"/>
    <w:rsid w:val="00150574"/>
    <w:rsid w:val="001859F0"/>
    <w:rsid w:val="001B648C"/>
    <w:rsid w:val="001D54E1"/>
    <w:rsid w:val="002C5D29"/>
    <w:rsid w:val="0032514F"/>
    <w:rsid w:val="0033212E"/>
    <w:rsid w:val="00342AE2"/>
    <w:rsid w:val="00347F38"/>
    <w:rsid w:val="0035010B"/>
    <w:rsid w:val="00374A61"/>
    <w:rsid w:val="003D63F5"/>
    <w:rsid w:val="003E6B16"/>
    <w:rsid w:val="004152B5"/>
    <w:rsid w:val="0045008E"/>
    <w:rsid w:val="00452C2C"/>
    <w:rsid w:val="00480DDE"/>
    <w:rsid w:val="004C47C1"/>
    <w:rsid w:val="004E17A9"/>
    <w:rsid w:val="00552277"/>
    <w:rsid w:val="005B12D8"/>
    <w:rsid w:val="00613C49"/>
    <w:rsid w:val="00673FAE"/>
    <w:rsid w:val="00774FEB"/>
    <w:rsid w:val="0079360F"/>
    <w:rsid w:val="008030C4"/>
    <w:rsid w:val="00811103"/>
    <w:rsid w:val="00853CD2"/>
    <w:rsid w:val="00856E7B"/>
    <w:rsid w:val="00924E4D"/>
    <w:rsid w:val="0097162B"/>
    <w:rsid w:val="009B1F53"/>
    <w:rsid w:val="009B4892"/>
    <w:rsid w:val="00A004D0"/>
    <w:rsid w:val="00AA324F"/>
    <w:rsid w:val="00B22613"/>
    <w:rsid w:val="00B326FB"/>
    <w:rsid w:val="00B372AF"/>
    <w:rsid w:val="00B50579"/>
    <w:rsid w:val="00BF4885"/>
    <w:rsid w:val="00C135C2"/>
    <w:rsid w:val="00C336B4"/>
    <w:rsid w:val="00D14914"/>
    <w:rsid w:val="00D270FB"/>
    <w:rsid w:val="00D3047E"/>
    <w:rsid w:val="00D50886"/>
    <w:rsid w:val="00D776C5"/>
    <w:rsid w:val="00DF0697"/>
    <w:rsid w:val="00EA0721"/>
    <w:rsid w:val="00EA56A8"/>
    <w:rsid w:val="00EE1C5C"/>
    <w:rsid w:val="00EF509E"/>
    <w:rsid w:val="00FE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2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A072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A072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A072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72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072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A072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2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5</cp:revision>
  <cp:lastPrinted>2018-09-13T07:24:00Z</cp:lastPrinted>
  <dcterms:created xsi:type="dcterms:W3CDTF">2018-09-07T06:52:00Z</dcterms:created>
  <dcterms:modified xsi:type="dcterms:W3CDTF">2018-10-03T11:10:00Z</dcterms:modified>
</cp:coreProperties>
</file>